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7" w:rsidRPr="001B5D77" w:rsidRDefault="001B5D77" w:rsidP="00E92FD7">
      <w:pPr>
        <w:jc w:val="center"/>
        <w:rPr>
          <w:rFonts w:ascii="Georgia" w:hAnsi="Georgia"/>
          <w:b/>
          <w:sz w:val="48"/>
          <w:szCs w:val="36"/>
        </w:rPr>
      </w:pPr>
      <w:r>
        <w:rPr>
          <w:rFonts w:ascii="Georgia" w:hAnsi="Georgia"/>
          <w:b/>
          <w:noProof/>
          <w:sz w:val="48"/>
          <w:szCs w:val="36"/>
        </w:rPr>
        <w:drawing>
          <wp:anchor distT="0" distB="0" distL="114300" distR="114300" simplePos="0" relativeHeight="251658240" behindDoc="1" locked="0" layoutInCell="1" allowOverlap="1">
            <wp:simplePos x="571943" y="574158"/>
            <wp:positionH relativeFrom="margin">
              <wp:align>left</wp:align>
            </wp:positionH>
            <wp:positionV relativeFrom="margin">
              <wp:align>top</wp:align>
            </wp:positionV>
            <wp:extent cx="1714057" cy="1722475"/>
            <wp:effectExtent l="19050" t="0" r="443" b="0"/>
            <wp:wrapSquare wrapText="bothSides"/>
            <wp:docPr id="2" name="Picture 0" descr="WallaceStateCommunityCollegeSeal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aceStateCommunityCollegeSealB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057" cy="172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5D77">
        <w:rPr>
          <w:rFonts w:ascii="Georgia" w:hAnsi="Georgia"/>
          <w:b/>
          <w:sz w:val="48"/>
          <w:szCs w:val="36"/>
        </w:rPr>
        <w:t xml:space="preserve">CIS </w:t>
      </w:r>
      <w:r w:rsidR="002C0399">
        <w:rPr>
          <w:rFonts w:ascii="Georgia" w:hAnsi="Georgia"/>
          <w:b/>
          <w:sz w:val="48"/>
          <w:szCs w:val="36"/>
        </w:rPr>
        <w:t>249</w:t>
      </w:r>
    </w:p>
    <w:p w:rsidR="002A1367" w:rsidRDefault="002A1367" w:rsidP="00E92FD7">
      <w:pPr>
        <w:jc w:val="center"/>
        <w:rPr>
          <w:b/>
          <w:sz w:val="36"/>
          <w:szCs w:val="36"/>
        </w:rPr>
      </w:pPr>
      <w:r w:rsidRPr="00EA202E">
        <w:rPr>
          <w:b/>
          <w:sz w:val="36"/>
          <w:szCs w:val="36"/>
        </w:rPr>
        <w:t>Grading Rubric</w:t>
      </w:r>
      <w:r>
        <w:rPr>
          <w:b/>
          <w:sz w:val="36"/>
          <w:szCs w:val="36"/>
        </w:rPr>
        <w:t xml:space="preserve"> – </w:t>
      </w:r>
      <w:r w:rsidR="002C0399">
        <w:rPr>
          <w:b/>
          <w:sz w:val="36"/>
          <w:szCs w:val="36"/>
        </w:rPr>
        <w:t>Microcomputer</w:t>
      </w:r>
    </w:p>
    <w:p w:rsidR="002C0399" w:rsidRPr="00227500" w:rsidRDefault="002C0399" w:rsidP="00E92FD7">
      <w:pPr>
        <w:jc w:val="center"/>
      </w:pPr>
      <w:r>
        <w:rPr>
          <w:b/>
          <w:sz w:val="36"/>
          <w:szCs w:val="36"/>
        </w:rPr>
        <w:t>Operating Systems</w:t>
      </w:r>
    </w:p>
    <w:p w:rsidR="002A1367" w:rsidRDefault="002A1367" w:rsidP="008C609D">
      <w:pPr>
        <w:jc w:val="center"/>
        <w:rPr>
          <w:b/>
          <w:sz w:val="36"/>
          <w:szCs w:val="36"/>
        </w:rPr>
      </w:pPr>
    </w:p>
    <w:p w:rsidR="002A1367" w:rsidRDefault="00BD661B" w:rsidP="00BD661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_____________________________</w:t>
      </w:r>
    </w:p>
    <w:p w:rsidR="00BD661B" w:rsidRDefault="00BD661B" w:rsidP="008C609D">
      <w:pPr>
        <w:jc w:val="center"/>
        <w:rPr>
          <w:b/>
          <w:sz w:val="36"/>
          <w:szCs w:val="36"/>
        </w:rPr>
      </w:pPr>
    </w:p>
    <w:p w:rsidR="00BD661B" w:rsidRDefault="00BD661B" w:rsidP="008C609D">
      <w:pPr>
        <w:jc w:val="center"/>
        <w:rPr>
          <w:b/>
          <w:sz w:val="36"/>
          <w:szCs w:val="36"/>
        </w:rPr>
      </w:pPr>
    </w:p>
    <w:p w:rsidR="002A1367" w:rsidRDefault="001B5D77" w:rsidP="008C609D">
      <w:pPr>
        <w:tabs>
          <w:tab w:val="left" w:pos="1260"/>
        </w:tabs>
        <w:rPr>
          <w:b/>
          <w:sz w:val="36"/>
        </w:rPr>
      </w:pPr>
      <w:r>
        <w:rPr>
          <w:b/>
          <w:sz w:val="36"/>
        </w:rPr>
        <w:t>Chapter</w:t>
      </w:r>
      <w:r w:rsidR="002A1367" w:rsidRPr="001B5D77">
        <w:rPr>
          <w:b/>
          <w:sz w:val="36"/>
        </w:rPr>
        <w:t>:</w:t>
      </w:r>
      <w:r w:rsidR="002A1367" w:rsidRPr="001B5D77">
        <w:rPr>
          <w:b/>
          <w:sz w:val="36"/>
        </w:rPr>
        <w:tab/>
      </w:r>
      <w:r>
        <w:rPr>
          <w:b/>
          <w:sz w:val="36"/>
        </w:rPr>
        <w:t>__________________</w:t>
      </w:r>
    </w:p>
    <w:p w:rsidR="001B5D77" w:rsidRPr="001B5D77" w:rsidRDefault="001B5D77" w:rsidP="008C609D">
      <w:pPr>
        <w:tabs>
          <w:tab w:val="left" w:pos="1260"/>
        </w:tabs>
        <w:rPr>
          <w:b/>
          <w:sz w:val="36"/>
        </w:rPr>
      </w:pPr>
    </w:p>
    <w:p w:rsidR="002A1367" w:rsidRDefault="002A1367" w:rsidP="008C609D">
      <w:pPr>
        <w:tabs>
          <w:tab w:val="left" w:pos="1260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3"/>
        <w:gridCol w:w="715"/>
        <w:gridCol w:w="1258"/>
      </w:tblGrid>
      <w:tr w:rsidR="002A1367" w:rsidRPr="005E0519" w:rsidTr="001B5D77">
        <w:trPr>
          <w:jc w:val="center"/>
        </w:trPr>
        <w:tc>
          <w:tcPr>
            <w:tcW w:w="6948" w:type="dxa"/>
          </w:tcPr>
          <w:p w:rsidR="002A1367" w:rsidRPr="001B5D77" w:rsidRDefault="002A1367" w:rsidP="005E0519">
            <w:pPr>
              <w:tabs>
                <w:tab w:val="left" w:pos="1260"/>
              </w:tabs>
              <w:rPr>
                <w:b/>
                <w:sz w:val="28"/>
              </w:rPr>
            </w:pPr>
            <w:r w:rsidRPr="001B5D77">
              <w:rPr>
                <w:b/>
                <w:sz w:val="28"/>
              </w:rPr>
              <w:t>Description</w:t>
            </w:r>
          </w:p>
        </w:tc>
        <w:tc>
          <w:tcPr>
            <w:tcW w:w="720" w:type="dxa"/>
          </w:tcPr>
          <w:p w:rsidR="002A1367" w:rsidRPr="001B5D77" w:rsidRDefault="002A1367" w:rsidP="005E0519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  <w:r w:rsidRPr="001B5D77">
              <w:rPr>
                <w:b/>
                <w:sz w:val="28"/>
              </w:rPr>
              <w:t>Pts</w:t>
            </w:r>
          </w:p>
        </w:tc>
        <w:tc>
          <w:tcPr>
            <w:tcW w:w="1268" w:type="dxa"/>
          </w:tcPr>
          <w:p w:rsidR="002A1367" w:rsidRPr="001B5D77" w:rsidRDefault="002A1367" w:rsidP="005E0519">
            <w:pPr>
              <w:tabs>
                <w:tab w:val="left" w:pos="1260"/>
              </w:tabs>
              <w:rPr>
                <w:b/>
                <w:sz w:val="28"/>
              </w:rPr>
            </w:pPr>
            <w:r w:rsidRPr="001B5D77">
              <w:rPr>
                <w:b/>
                <w:sz w:val="28"/>
              </w:rPr>
              <w:t>Your Score</w:t>
            </w:r>
          </w:p>
        </w:tc>
      </w:tr>
      <w:tr w:rsidR="002A1367" w:rsidRPr="005E0519" w:rsidTr="001B5D77">
        <w:trPr>
          <w:jc w:val="center"/>
        </w:trPr>
        <w:tc>
          <w:tcPr>
            <w:tcW w:w="6948" w:type="dxa"/>
          </w:tcPr>
          <w:p w:rsidR="002A1367" w:rsidRPr="001B5D77" w:rsidRDefault="002A1367" w:rsidP="007A0A1B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2A1367" w:rsidRPr="001B5D77" w:rsidRDefault="002A1367" w:rsidP="005E0519">
            <w:pPr>
              <w:tabs>
                <w:tab w:val="left" w:pos="1260"/>
              </w:tabs>
              <w:jc w:val="center"/>
              <w:rPr>
                <w:sz w:val="28"/>
              </w:rPr>
            </w:pPr>
          </w:p>
        </w:tc>
        <w:tc>
          <w:tcPr>
            <w:tcW w:w="1268" w:type="dxa"/>
          </w:tcPr>
          <w:p w:rsidR="002A1367" w:rsidRPr="001B5D77" w:rsidRDefault="002A1367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2A1367" w:rsidRPr="005E0519" w:rsidTr="001B5D77">
        <w:trPr>
          <w:jc w:val="center"/>
        </w:trPr>
        <w:tc>
          <w:tcPr>
            <w:tcW w:w="6948" w:type="dxa"/>
          </w:tcPr>
          <w:p w:rsidR="002A1367" w:rsidRPr="001B5D77" w:rsidRDefault="002A1367" w:rsidP="007A0A1B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2A1367" w:rsidRPr="001B5D77" w:rsidRDefault="002A1367" w:rsidP="005E0519">
            <w:pPr>
              <w:tabs>
                <w:tab w:val="left" w:pos="1260"/>
              </w:tabs>
              <w:jc w:val="center"/>
              <w:rPr>
                <w:sz w:val="28"/>
              </w:rPr>
            </w:pPr>
          </w:p>
        </w:tc>
        <w:tc>
          <w:tcPr>
            <w:tcW w:w="1268" w:type="dxa"/>
          </w:tcPr>
          <w:p w:rsidR="002A1367" w:rsidRPr="001B5D77" w:rsidRDefault="002A1367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2A1367" w:rsidRPr="005E0519" w:rsidTr="001B5D77">
        <w:trPr>
          <w:jc w:val="center"/>
        </w:trPr>
        <w:tc>
          <w:tcPr>
            <w:tcW w:w="6948" w:type="dxa"/>
          </w:tcPr>
          <w:p w:rsidR="002A1367" w:rsidRPr="001B5D77" w:rsidRDefault="002A1367" w:rsidP="007C71C7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2A1367" w:rsidRPr="001B5D77" w:rsidRDefault="002A1367" w:rsidP="007C71C7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8" w:type="dxa"/>
          </w:tcPr>
          <w:p w:rsidR="002A1367" w:rsidRPr="001B5D77" w:rsidRDefault="002A1367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D1A7B" w:rsidRPr="005E0519" w:rsidTr="001B5D77">
        <w:trPr>
          <w:jc w:val="center"/>
        </w:trPr>
        <w:tc>
          <w:tcPr>
            <w:tcW w:w="6948" w:type="dxa"/>
          </w:tcPr>
          <w:p w:rsidR="005D1A7B" w:rsidRPr="001B5D77" w:rsidRDefault="005D1A7B" w:rsidP="007C71C7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5D1A7B" w:rsidRDefault="005D1A7B" w:rsidP="007C71C7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8" w:type="dxa"/>
          </w:tcPr>
          <w:p w:rsidR="005D1A7B" w:rsidRPr="001B5D77" w:rsidRDefault="005D1A7B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D1A7B" w:rsidRPr="005E0519" w:rsidTr="001B5D77">
        <w:trPr>
          <w:jc w:val="center"/>
        </w:trPr>
        <w:tc>
          <w:tcPr>
            <w:tcW w:w="6948" w:type="dxa"/>
          </w:tcPr>
          <w:p w:rsidR="005D1A7B" w:rsidRPr="001B5D77" w:rsidRDefault="005D1A7B" w:rsidP="007C71C7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5D1A7B" w:rsidRDefault="005D1A7B" w:rsidP="007C71C7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8" w:type="dxa"/>
          </w:tcPr>
          <w:p w:rsidR="005D1A7B" w:rsidRPr="001B5D77" w:rsidRDefault="005D1A7B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D1A7B" w:rsidRPr="005E0519" w:rsidTr="001B5D77">
        <w:trPr>
          <w:jc w:val="center"/>
        </w:trPr>
        <w:tc>
          <w:tcPr>
            <w:tcW w:w="6948" w:type="dxa"/>
          </w:tcPr>
          <w:p w:rsidR="005D1A7B" w:rsidRPr="001B5D77" w:rsidRDefault="005D1A7B" w:rsidP="007C71C7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5D1A7B" w:rsidRDefault="005D1A7B" w:rsidP="007C71C7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8" w:type="dxa"/>
          </w:tcPr>
          <w:p w:rsidR="005D1A7B" w:rsidRPr="001B5D77" w:rsidRDefault="005D1A7B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D1A7B" w:rsidRPr="005E0519" w:rsidTr="001B5D77">
        <w:trPr>
          <w:jc w:val="center"/>
        </w:trPr>
        <w:tc>
          <w:tcPr>
            <w:tcW w:w="6948" w:type="dxa"/>
          </w:tcPr>
          <w:p w:rsidR="005D1A7B" w:rsidRPr="001B5D77" w:rsidRDefault="005D1A7B" w:rsidP="007C71C7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5D1A7B" w:rsidRDefault="005D1A7B" w:rsidP="007C71C7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8" w:type="dxa"/>
          </w:tcPr>
          <w:p w:rsidR="005D1A7B" w:rsidRPr="001B5D77" w:rsidRDefault="005D1A7B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D1A7B" w:rsidRPr="005E0519" w:rsidTr="001B5D77">
        <w:trPr>
          <w:jc w:val="center"/>
        </w:trPr>
        <w:tc>
          <w:tcPr>
            <w:tcW w:w="6948" w:type="dxa"/>
          </w:tcPr>
          <w:p w:rsidR="005D1A7B" w:rsidRPr="001B5D77" w:rsidRDefault="005D1A7B" w:rsidP="007C71C7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5D1A7B" w:rsidRDefault="005D1A7B" w:rsidP="007C71C7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8" w:type="dxa"/>
          </w:tcPr>
          <w:p w:rsidR="005D1A7B" w:rsidRPr="001B5D77" w:rsidRDefault="005D1A7B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D1A7B" w:rsidRPr="005E0519" w:rsidTr="001B5D77">
        <w:trPr>
          <w:jc w:val="center"/>
        </w:trPr>
        <w:tc>
          <w:tcPr>
            <w:tcW w:w="6948" w:type="dxa"/>
          </w:tcPr>
          <w:p w:rsidR="005D1A7B" w:rsidRPr="001B5D77" w:rsidRDefault="005D1A7B" w:rsidP="007C71C7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5D1A7B" w:rsidRDefault="005D1A7B" w:rsidP="007C71C7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8" w:type="dxa"/>
          </w:tcPr>
          <w:p w:rsidR="005D1A7B" w:rsidRPr="001B5D77" w:rsidRDefault="005D1A7B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D1A7B" w:rsidRPr="005E0519" w:rsidTr="001B5D77">
        <w:trPr>
          <w:jc w:val="center"/>
        </w:trPr>
        <w:tc>
          <w:tcPr>
            <w:tcW w:w="6948" w:type="dxa"/>
          </w:tcPr>
          <w:p w:rsidR="005D1A7B" w:rsidRPr="001B5D77" w:rsidRDefault="005D1A7B" w:rsidP="007C71C7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5D1A7B" w:rsidRDefault="005D1A7B" w:rsidP="007C71C7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8" w:type="dxa"/>
          </w:tcPr>
          <w:p w:rsidR="005D1A7B" w:rsidRPr="001B5D77" w:rsidRDefault="005D1A7B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  <w:tr w:rsidR="005D1A7B" w:rsidRPr="005E0519" w:rsidTr="001B5D77">
        <w:trPr>
          <w:jc w:val="center"/>
        </w:trPr>
        <w:tc>
          <w:tcPr>
            <w:tcW w:w="6948" w:type="dxa"/>
          </w:tcPr>
          <w:p w:rsidR="005D1A7B" w:rsidRPr="001B5D77" w:rsidRDefault="005D1A7B" w:rsidP="007C71C7">
            <w:pPr>
              <w:tabs>
                <w:tab w:val="left" w:pos="1260"/>
              </w:tabs>
              <w:rPr>
                <w:b/>
                <w:sz w:val="28"/>
              </w:rPr>
            </w:pPr>
            <w:r w:rsidRPr="001B5D77">
              <w:rPr>
                <w:b/>
                <w:sz w:val="28"/>
              </w:rPr>
              <w:t>TOTAL POSSIBLE POINTS:</w:t>
            </w:r>
          </w:p>
        </w:tc>
        <w:tc>
          <w:tcPr>
            <w:tcW w:w="720" w:type="dxa"/>
          </w:tcPr>
          <w:p w:rsidR="005D1A7B" w:rsidRDefault="005D1A7B" w:rsidP="007C71C7">
            <w:pPr>
              <w:tabs>
                <w:tab w:val="left" w:pos="12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8" w:type="dxa"/>
          </w:tcPr>
          <w:p w:rsidR="005D1A7B" w:rsidRPr="001B5D77" w:rsidRDefault="005D1A7B" w:rsidP="005E0519">
            <w:pPr>
              <w:tabs>
                <w:tab w:val="left" w:pos="1260"/>
              </w:tabs>
              <w:rPr>
                <w:b/>
                <w:sz w:val="28"/>
              </w:rPr>
            </w:pPr>
          </w:p>
        </w:tc>
      </w:tr>
    </w:tbl>
    <w:p w:rsidR="002A1367" w:rsidRDefault="002A1367" w:rsidP="008C609D">
      <w:pPr>
        <w:tabs>
          <w:tab w:val="left" w:pos="1260"/>
        </w:tabs>
        <w:rPr>
          <w:b/>
        </w:rPr>
      </w:pPr>
    </w:p>
    <w:p w:rsidR="002A1367" w:rsidRDefault="006C4A63" w:rsidP="008C609D">
      <w:pPr>
        <w:tabs>
          <w:tab w:val="left" w:pos="126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6209030</wp:posOffset>
            </wp:positionV>
            <wp:extent cx="1729105" cy="2551430"/>
            <wp:effectExtent l="19050" t="0" r="4445" b="0"/>
            <wp:wrapNone/>
            <wp:docPr id="1" name="il_fi" descr="http://blog.palantirtech.com/wp-content/uploads/2009/11/250px-operating_system_placement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palantirtech.com/wp-content/uploads/2009/11/250px-operating_system_placement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367" w:rsidRPr="001B5D77" w:rsidRDefault="002A1367" w:rsidP="008C609D">
      <w:pPr>
        <w:tabs>
          <w:tab w:val="left" w:pos="1260"/>
        </w:tabs>
        <w:rPr>
          <w:b/>
          <w:sz w:val="28"/>
        </w:rPr>
      </w:pPr>
      <w:proofErr w:type="gramStart"/>
      <w:r w:rsidRPr="001B5D77">
        <w:rPr>
          <w:b/>
          <w:sz w:val="28"/>
        </w:rPr>
        <w:t>YOUR</w:t>
      </w:r>
      <w:proofErr w:type="gramEnd"/>
      <w:r w:rsidRPr="001B5D77">
        <w:rPr>
          <w:b/>
          <w:sz w:val="28"/>
        </w:rPr>
        <w:t xml:space="preserve"> SCORE:  _______________</w:t>
      </w:r>
    </w:p>
    <w:p w:rsidR="002A1367" w:rsidRPr="001B5D77" w:rsidRDefault="002A1367" w:rsidP="008C609D">
      <w:pPr>
        <w:tabs>
          <w:tab w:val="left" w:pos="1260"/>
        </w:tabs>
        <w:rPr>
          <w:b/>
          <w:sz w:val="28"/>
        </w:rPr>
      </w:pPr>
    </w:p>
    <w:p w:rsidR="002A1367" w:rsidRDefault="002A1367"/>
    <w:sectPr w:rsidR="002A1367" w:rsidSect="00D4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2277"/>
    <w:multiLevelType w:val="hybridMultilevel"/>
    <w:tmpl w:val="BF50F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FB6DD2"/>
    <w:rsid w:val="0006528F"/>
    <w:rsid w:val="000A01EC"/>
    <w:rsid w:val="000A17C7"/>
    <w:rsid w:val="000E5774"/>
    <w:rsid w:val="0014064C"/>
    <w:rsid w:val="0014509C"/>
    <w:rsid w:val="00187C65"/>
    <w:rsid w:val="001B5D77"/>
    <w:rsid w:val="001B660F"/>
    <w:rsid w:val="00227500"/>
    <w:rsid w:val="00297870"/>
    <w:rsid w:val="002A1367"/>
    <w:rsid w:val="002C0399"/>
    <w:rsid w:val="002C1EC4"/>
    <w:rsid w:val="00325867"/>
    <w:rsid w:val="00354FC9"/>
    <w:rsid w:val="0037553F"/>
    <w:rsid w:val="003A4A91"/>
    <w:rsid w:val="003F2A1B"/>
    <w:rsid w:val="003F2C90"/>
    <w:rsid w:val="00403B21"/>
    <w:rsid w:val="00453E97"/>
    <w:rsid w:val="004F3F7E"/>
    <w:rsid w:val="00512D46"/>
    <w:rsid w:val="00567384"/>
    <w:rsid w:val="00570EBC"/>
    <w:rsid w:val="005C580E"/>
    <w:rsid w:val="005D1A7B"/>
    <w:rsid w:val="005E0519"/>
    <w:rsid w:val="005E2425"/>
    <w:rsid w:val="005E7B68"/>
    <w:rsid w:val="0060279A"/>
    <w:rsid w:val="00670BBB"/>
    <w:rsid w:val="006C4A63"/>
    <w:rsid w:val="00781830"/>
    <w:rsid w:val="007A0A1B"/>
    <w:rsid w:val="007A20D8"/>
    <w:rsid w:val="007C71C7"/>
    <w:rsid w:val="007E27C2"/>
    <w:rsid w:val="007E5A5A"/>
    <w:rsid w:val="0084786A"/>
    <w:rsid w:val="0086540B"/>
    <w:rsid w:val="008C609D"/>
    <w:rsid w:val="00A44358"/>
    <w:rsid w:val="00A5429C"/>
    <w:rsid w:val="00A67845"/>
    <w:rsid w:val="00A76AF3"/>
    <w:rsid w:val="00AA3934"/>
    <w:rsid w:val="00AF38FF"/>
    <w:rsid w:val="00BA70B9"/>
    <w:rsid w:val="00BC7D7E"/>
    <w:rsid w:val="00BD661B"/>
    <w:rsid w:val="00C13989"/>
    <w:rsid w:val="00C42AE2"/>
    <w:rsid w:val="00C42EC1"/>
    <w:rsid w:val="00C60BF6"/>
    <w:rsid w:val="00C66688"/>
    <w:rsid w:val="00C826FD"/>
    <w:rsid w:val="00CC5D90"/>
    <w:rsid w:val="00D366FD"/>
    <w:rsid w:val="00D42E5E"/>
    <w:rsid w:val="00E05880"/>
    <w:rsid w:val="00E17DC4"/>
    <w:rsid w:val="00E2107A"/>
    <w:rsid w:val="00E31BF2"/>
    <w:rsid w:val="00E535D5"/>
    <w:rsid w:val="00E92FD7"/>
    <w:rsid w:val="00EA202E"/>
    <w:rsid w:val="00F27C4E"/>
    <w:rsid w:val="00F53E9D"/>
    <w:rsid w:val="00F6150C"/>
    <w:rsid w:val="00F82D4C"/>
    <w:rsid w:val="00FB25F7"/>
    <w:rsid w:val="00FB6DD2"/>
    <w:rsid w:val="00FC62FB"/>
    <w:rsid w:val="00FE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2C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9787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COURSE TECHNOLOGY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Style Sheet</dc:title>
  <dc:creator>Dolores Wells</dc:creator>
  <cp:lastModifiedBy>Wallace Community</cp:lastModifiedBy>
  <cp:revision>3</cp:revision>
  <dcterms:created xsi:type="dcterms:W3CDTF">2010-08-13T15:43:00Z</dcterms:created>
  <dcterms:modified xsi:type="dcterms:W3CDTF">2010-08-13T15:47:00Z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-177636982</vt:i4>
  </property>
  <property fmtid="{D5CDD505-2E9C-101B-9397-08002B2CF9AE}" pid="3" name="_EmailSubject">
    <vt:lpwstr>Shelly Cashman Grading Tools</vt:lpwstr>
  </property>
  <property fmtid="{D5CDD505-2E9C-101B-9397-08002B2CF9AE}" pid="4" name="_AuthorEmail">
    <vt:lpwstr>Reed.Cotter@thomson.com</vt:lpwstr>
  </property>
  <property fmtid="{D5CDD505-2E9C-101B-9397-08002B2CF9AE}" pid="5" name="_AuthorEmailDisplayName">
    <vt:lpwstr>Cotter, Reed</vt:lpwstr>
  </property>
  <property fmtid="{D5CDD505-2E9C-101B-9397-08002B2CF9AE}" pid="6" name="_PreviousAdHocReviewCycleID">
    <vt:i4>858231917</vt:i4>
  </property>
  <property fmtid="{D5CDD505-2E9C-101B-9397-08002B2CF9AE}" pid="7" name="_ReviewingToolsShownOnce">
    <vt:lpwstr/>
  </property>
</Properties>
</file>